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51" w:rsidRPr="001A44DA" w:rsidRDefault="001A44DA" w:rsidP="001A44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4DA">
        <w:rPr>
          <w:rFonts w:ascii="Times New Roman" w:hAnsi="Times New Roman" w:cs="Times New Roman"/>
          <w:b/>
          <w:sz w:val="28"/>
          <w:szCs w:val="28"/>
        </w:rPr>
        <w:t>Всероссийский урок по оказанию первой помощи.</w:t>
      </w:r>
    </w:p>
    <w:p w:rsidR="001A44DA" w:rsidRDefault="001A44DA" w:rsidP="001A44D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A44DA">
        <w:rPr>
          <w:rFonts w:ascii="Times New Roman" w:hAnsi="Times New Roman" w:cs="Times New Roman"/>
          <w:sz w:val="28"/>
          <w:szCs w:val="28"/>
        </w:rPr>
        <w:t>В рамках Всероссийской акции «Всероссийский урок по первой помощи» 28 февраля 2020 года  в МБОУ СОШ №1 г</w:t>
      </w:r>
      <w:proofErr w:type="gramStart"/>
      <w:r w:rsidRPr="001A44D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A44DA">
        <w:rPr>
          <w:rFonts w:ascii="Times New Roman" w:hAnsi="Times New Roman" w:cs="Times New Roman"/>
          <w:sz w:val="28"/>
          <w:szCs w:val="28"/>
        </w:rPr>
        <w:t>ирска в 1-11 классах был проведён единый классный час «Всероссийский урок по оказанию первой помощи».</w:t>
      </w:r>
      <w:r>
        <w:rPr>
          <w:rFonts w:ascii="Times New Roman" w:hAnsi="Times New Roman" w:cs="Times New Roman"/>
          <w:sz w:val="28"/>
          <w:szCs w:val="28"/>
        </w:rPr>
        <w:t xml:space="preserve">  Ребята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обсуждали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правильно помочь себе и находящимся рядом людям в сложной и опасной ситуации: что делать при ожогах, порезах, переломах, кровотечениях и т.д. </w:t>
      </w:r>
    </w:p>
    <w:p w:rsidR="001A44DA" w:rsidRDefault="001A44DA" w:rsidP="001A44D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10 классе </w:t>
      </w:r>
      <w:r w:rsidR="00135DDA">
        <w:rPr>
          <w:rFonts w:ascii="Times New Roman" w:hAnsi="Times New Roman" w:cs="Times New Roman"/>
          <w:sz w:val="28"/>
          <w:szCs w:val="28"/>
        </w:rPr>
        <w:t xml:space="preserve">была организована встреча с представителями Бирского медико-фармацевтического колледжа. В ходе встречи учащиеся посмотрели филь «Первая медицинская помощь»,  на манекене учились останавливать кровотечения, делать искусственное дыхание, накладывать повязки. </w:t>
      </w:r>
    </w:p>
    <w:p w:rsidR="007A2ED0" w:rsidRDefault="007A2ED0" w:rsidP="007A2ED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95900" cy="3971925"/>
            <wp:effectExtent l="19050" t="0" r="0" b="0"/>
            <wp:docPr id="1" name="Рисунок 1" descr="C:\Documents and Settings\User\Рабочий стол\2019-2020\Конкурсы\Урок ПП\18e106a6-fc34-4255-8e4a-434ceeca94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2019-2020\Конкурсы\Урок ПП\18e106a6-fc34-4255-8e4a-434ceeca94d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ED0" w:rsidRDefault="007A2ED0" w:rsidP="007A2ED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286125" cy="4381500"/>
            <wp:effectExtent l="19050" t="0" r="9525" b="0"/>
            <wp:docPr id="2" name="Рисунок 2" descr="C:\Documents and Settings\User\Рабочий стол\2019-2020\Конкурсы\Урок ПП\28d627c1-bf42-4972-ad99-51cac9c072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2019-2020\Конкурсы\Урок ПП\28d627c1-bf42-4972-ad99-51cac9c072f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211" cy="4384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ED0" w:rsidRDefault="007A2ED0" w:rsidP="007A2ED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62300" cy="4216400"/>
            <wp:effectExtent l="19050" t="0" r="0" b="0"/>
            <wp:docPr id="3" name="Рисунок 3" descr="C:\Documents and Settings\User\Рабочий стол\2019-2020\Конкурсы\Урок ПП\52ec798b-847e-47b3-8521-e2fb8003c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2019-2020\Конкурсы\Урок ПП\52ec798b-847e-47b3-8521-e2fb8003c3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21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ED0" w:rsidRDefault="007A2ED0" w:rsidP="007A2ED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D0" w:rsidRDefault="007A2ED0" w:rsidP="007A2ED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371850" cy="4495800"/>
            <wp:effectExtent l="19050" t="0" r="0" b="0"/>
            <wp:docPr id="4" name="Рисунок 4" descr="C:\Documents and Settings\User\Рабочий стол\2019-2020\Конкурсы\Урок ПП\53500646-5d9e-4324-948c-5556a4c2d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2019-2020\Конкурсы\Урок ПП\53500646-5d9e-4324-948c-5556a4c2d96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076" cy="4498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ED0" w:rsidRDefault="007A2ED0" w:rsidP="007A2ED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76600" cy="4368800"/>
            <wp:effectExtent l="19050" t="0" r="0" b="0"/>
            <wp:docPr id="5" name="Рисунок 5" descr="C:\Documents and Settings\User\Рабочий стол\2019-2020\Конкурсы\Урок ПП\6237ce90-6422-4cdd-9f32-0b94d741c3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2019-2020\Конкурсы\Урок ПП\6237ce90-6422-4cdd-9f32-0b94d741c3f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36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ED0" w:rsidRDefault="007A2ED0" w:rsidP="007A2ED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364706" cy="4486275"/>
            <wp:effectExtent l="19050" t="0" r="7144" b="0"/>
            <wp:docPr id="6" name="Рисунок 6" descr="C:\Documents and Settings\User\Рабочий стол\2019-2020\Конкурсы\Урок ПП\67c8d0fc-ab9f-4bb3-9fa1-960c620e03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2019-2020\Конкурсы\Урок ПП\67c8d0fc-ab9f-4bb3-9fa1-960c620e03a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706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ED0" w:rsidRDefault="007A2ED0" w:rsidP="007A2ED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71850" cy="4495800"/>
            <wp:effectExtent l="19050" t="0" r="0" b="0"/>
            <wp:docPr id="7" name="Рисунок 7" descr="C:\Documents and Settings\User\Рабочий стол\2019-2020\Конкурсы\Урок ПП\ae3c7a21-064e-4fa7-95d4-6cc8d3353b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2019-2020\Конкурсы\Урок ПП\ae3c7a21-064e-4fa7-95d4-6cc8d3353b7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ED0" w:rsidRDefault="007A2ED0" w:rsidP="007A2ED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72063" cy="6762750"/>
            <wp:effectExtent l="19050" t="0" r="0" b="0"/>
            <wp:docPr id="8" name="Рисунок 8" descr="C:\Documents and Settings\User\Рабочий стол\2019-2020\Конкурсы\Урок ПП\c2a2e7ee-ce94-48c5-a916-435e1c103a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2019-2020\Конкурсы\Урок ПП\c2a2e7ee-ce94-48c5-a916-435e1c103a6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063" cy="676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ED0" w:rsidRPr="001A44DA" w:rsidRDefault="007A2ED0" w:rsidP="007A2ED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7A2ED0" w:rsidRPr="001A44DA" w:rsidSect="00761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4DA"/>
    <w:rsid w:val="00135DDA"/>
    <w:rsid w:val="001A44DA"/>
    <w:rsid w:val="00761451"/>
    <w:rsid w:val="007A2ED0"/>
    <w:rsid w:val="008A7167"/>
    <w:rsid w:val="00ED0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home</cp:lastModifiedBy>
  <cp:revision>2</cp:revision>
  <dcterms:created xsi:type="dcterms:W3CDTF">2020-03-05T15:40:00Z</dcterms:created>
  <dcterms:modified xsi:type="dcterms:W3CDTF">2020-03-05T15:40:00Z</dcterms:modified>
</cp:coreProperties>
</file>